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21小壁虎借尾巴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1.认识“壁、墙、蚊”等12个生字和户字头、车字旁2个偏旁；正确书写“捉、条、爬”等7个生字。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2.通过多种方式猜生字字音、字义，把课文读正确、读流利。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3.借助连环画课文特点，读懂故事内容，说说故事的主要情节。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4.了解壁虎、鱼、牛、燕子的尾巴的不同作用。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重点：借助图画，理解形声字偏旁表意的特点，联系上下文等方法猜测字义。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难点：读懂故事内容，说说故事的主要情节。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1.会认12个生字，会写2个生字，认识偏旁“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2.通过多种方式猜生字字音、字义，把课文读正确、读流利，了解课文的大致内容。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一、激趣导入，读题质疑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1.同学们，今天老师给大家带来了一个谜语，你们猜猜是什么动物？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身体扁平四肢短，模样丑陋本领大。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脚有吸盘墙上爬，专吃蚊子人人夸。（壁虎）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今天我们就来学习一个有关小壁虎的故事。出示“壁虎”一词，读准字音。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2.揭题读题，板书课题。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3.读了课题，你有什么要问的吗？（</w:t>
      </w:r>
      <w:r>
        <w:rPr>
          <w:rFonts w:hint="eastAsia" w:ascii="楷体" w:hAnsi="楷体" w:eastAsia="楷体" w:cs="楷体"/>
          <w:sz w:val="24"/>
          <w:szCs w:val="24"/>
        </w:rPr>
        <w:t>为什么借尾巴？向谁借？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1.读通课文。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（1）借助拼音自读课文。要求读准字音，读通句子。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（2）读课文，标出自然段序号。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（3）指名分自然段朗读课文，纠正读音。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（1）在课文中勾画出生字，读一读，并用喜欢的方法识记。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（2）说说你是用什么方法识记这些生字的。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①“加一加”：虫+文=蚊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扌+发=拨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女+且=姐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②利用形旁识记：“壁”“墙”部首都是“土”，墙壁是用土做的。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）教师检查生字认读。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三、读文感知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1.教师范读课文，让学生仔细听。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2.借助六幅插图，引导学生带着课后问题“小壁虎都找谁借过尾巴，结果怎么样”看图读文，思考故事的主要情节。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四、学习课文第1～2自然段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讨论回答下面的问题：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1.哪段是写小壁虎要借尾巴的原因？（读第1自然段）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2.结合插图，用自己的话说说小壁虎借尾巴的原因。（</w:t>
      </w:r>
      <w:r>
        <w:rPr>
          <w:rFonts w:hint="eastAsia" w:ascii="楷体" w:hAnsi="楷体" w:eastAsia="楷体" w:cs="楷体"/>
          <w:sz w:val="24"/>
          <w:szCs w:val="24"/>
        </w:rPr>
        <w:t>捉蚊子时，蛇咬住了他的尾巴，一挣，尾巴断了。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3.理解“挣”（</w:t>
      </w:r>
      <w:r>
        <w:rPr>
          <w:rFonts w:hint="eastAsia" w:ascii="楷体" w:hAnsi="楷体" w:eastAsia="楷体" w:cs="楷体"/>
          <w:sz w:val="24"/>
          <w:szCs w:val="24"/>
        </w:rPr>
        <w:t>用力摆脱</w:t>
      </w:r>
      <w:r>
        <w:rPr>
          <w:rFonts w:hint="eastAsia" w:ascii="宋体" w:hAnsi="宋体" w:eastAsia="宋体" w:cs="宋体"/>
          <w:sz w:val="24"/>
          <w:szCs w:val="24"/>
        </w:rPr>
        <w:t>），做做动作。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4.小壁虎的尾巴断了，心情怎样？他想怎么办呢？（齐读第2自然段）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5.带着小壁虎难过、伤心的情绪再练习朗读第1～2自然段。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五、快乐学写“捉”“条”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1.出示汉字，观察结构、占格。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2.教师讲解范写。（</w:t>
      </w:r>
      <w:r>
        <w:rPr>
          <w:rFonts w:hint="eastAsia" w:ascii="楷体" w:hAnsi="楷体" w:eastAsia="楷体" w:cs="楷体"/>
          <w:sz w:val="24"/>
          <w:szCs w:val="24"/>
        </w:rPr>
        <w:t>“捉”是左右结构，“条”的最下面不要写成“木”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3.学生口述笔顺，书空。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4.学生书写练习，教师巡视指导。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1.会写5个生字。（重点）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2.借助连环画课文特点，读懂内容，说说故事的主要情节。（难点）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3.了解壁虎、鱼、牛、燕子的尾巴的不同作用。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1.抽读生字卡片。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2.自由读课文。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3.今天我们继续学习课文《小壁虎借尾巴》。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二、继续理解课文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1.学习第3~5自然段。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（1）自由读。思考：小壁虎向谁借尾巴？怎么借的？借到了没有？为什么？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（2）小组讨论、交流。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（3）班内交流。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①小壁虎向谁借尾巴？学生看图回答。（板书：</w:t>
      </w:r>
      <w:r>
        <w:rPr>
          <w:rFonts w:hint="eastAsia" w:ascii="楷体" w:hAnsi="楷体" w:eastAsia="楷体" w:cs="楷体"/>
          <w:sz w:val="24"/>
          <w:szCs w:val="24"/>
        </w:rPr>
        <w:t>小鱼老牛燕子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②小壁虎是怎么借的？（读书上的句子）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指导朗读:要用很有礼貌的语气读。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③为什么没有借到？说说他们不借的理由。（板书：</w:t>
      </w:r>
      <w:r>
        <w:rPr>
          <w:rFonts w:hint="eastAsia" w:ascii="楷体" w:hAnsi="楷体" w:eastAsia="楷体" w:cs="楷体"/>
          <w:sz w:val="24"/>
          <w:szCs w:val="24"/>
        </w:rPr>
        <w:t>拨水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赶蝇子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掌握方向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找到三个表示他们动作的词（摇、甩、摆），做做动作。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（4）指导朗读。注意读出不同的语气。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三个自然段中都出现了“爬呀爬”，说明了什么？（</w:t>
      </w:r>
      <w:r>
        <w:rPr>
          <w:rFonts w:hint="eastAsia" w:ascii="楷体" w:hAnsi="楷体" w:eastAsia="楷体" w:cs="楷体"/>
          <w:sz w:val="24"/>
          <w:szCs w:val="24"/>
        </w:rPr>
        <w:t>小壁虎爬得很慢，很艰难</w:t>
      </w:r>
      <w:r>
        <w:rPr>
          <w:rFonts w:hint="eastAsia" w:ascii="宋体" w:hAnsi="宋体" w:eastAsia="宋体" w:cs="宋体"/>
          <w:sz w:val="24"/>
          <w:szCs w:val="24"/>
        </w:rPr>
        <w:t>）小壁虎失去尾巴多着急呀！可他为什么不快点爬去借尾巴，反而这么慢？（讨论）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2.学习第6～7自然段。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（1）自由读。思考：小壁虎为什么难过？后来怎么又高兴起来了？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（2）指导朗读。用高兴的心情去体会小壁虎的话。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（3）介绍小壁虎尾巴的特点。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3.借助插图和板书，串讲故事。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（1）导语：</w:t>
      </w:r>
      <w:r>
        <w:rPr>
          <w:rFonts w:hint="eastAsia" w:ascii="楷体" w:hAnsi="楷体" w:eastAsia="楷体" w:cs="楷体"/>
          <w:sz w:val="24"/>
          <w:szCs w:val="24"/>
        </w:rPr>
        <w:t>读了课文，我们知道了小鱼、老牛、燕子这三种动物的尾巴作用都不一样。现在你们能借助课本插图和板书，说说小壁虎借尾巴的故事吗？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（2）自由说、指名说、三人小组说。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1.“姐”为左右结构的字，注意左右部分的长短和笔画的穿插。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2.“草”“您”为上下结构。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3.“爬”和“房”为半包围结构。重点指导“爪”和“户”的书写，注意书写规律、先外后内。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4.根据汉字结构给生字分类。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四、拓展延伸，总结全文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1.同学们还知道哪些动物尾巴的作用？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2.它们的尾巴有什么用？（课件出示：</w:t>
      </w:r>
      <w:r>
        <w:rPr>
          <w:rFonts w:hint="eastAsia" w:ascii="楷体" w:hAnsi="楷体" w:eastAsia="楷体" w:cs="楷体"/>
          <w:sz w:val="24"/>
          <w:szCs w:val="24"/>
        </w:rPr>
        <w:t>老虎、松鼠、袋鼠等动物用尾巴做事的情景，教师讲解它们的尾巴的作用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3.小壁虎没有尾巴，于是就跑去向其他动物借。请想象一下小壁虎会怎样借？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4.指导学生分角色朗读全文。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5.说说学了这篇课文，你有什么收获。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21小壁虎借尾巴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教学过程中，我用示意图来表示小壁虎借尾巴的过程，让学生尝试用自己的话来描述。利用示意图可以帮助学生记忆课文的内容，也可以让学生充分发挥想象力，锻炼口语交际的能力。在指导朗读方面，我让学生假想一下自己就是那只小壁虎，当自己高兴时是怎样的语气，当自己悲伤时又该是怎样的语气。这样学生会感同身受，读的效果会更好一些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6C0166"/>
    <w:rsid w:val="023B024D"/>
    <w:rsid w:val="09E5091F"/>
    <w:rsid w:val="0E8917B6"/>
    <w:rsid w:val="22234DB3"/>
    <w:rsid w:val="321920CA"/>
    <w:rsid w:val="3F1A43FA"/>
    <w:rsid w:val="4E6C0166"/>
    <w:rsid w:val="68D10D9F"/>
    <w:rsid w:val="6CCE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2020-11-07T07:36:00Z</dcterms:created>
  <dc:creator>Administrator</dc:creator>
  <cp:lastModifiedBy>Administrator</cp:lastModifiedBy>
  <dcterms:modified xsi:type="dcterms:W3CDTF">2020-11-12T01:44:11Z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